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4D58F" w14:textId="77777777" w:rsidR="00D06D60" w:rsidRPr="00BB0271" w:rsidRDefault="00D06D60" w:rsidP="00D06D60">
      <w:pPr>
        <w:rPr>
          <w:rFonts w:cs="Arial"/>
        </w:rPr>
      </w:pPr>
      <w:r w:rsidRPr="00BB0271">
        <w:rPr>
          <w:rFonts w:cs="Arial"/>
        </w:rPr>
        <w:t>19-1110 “Out of the Candles”</w:t>
      </w:r>
    </w:p>
    <w:p w14:paraId="557A8CB2" w14:textId="597474C9" w:rsidR="00735F14" w:rsidRPr="00BB0271" w:rsidRDefault="00735F14" w:rsidP="00D06D60">
      <w:pPr>
        <w:rPr>
          <w:rFonts w:cs="Arial"/>
        </w:rPr>
      </w:pPr>
      <w:r w:rsidRPr="00BB0271">
        <w:rPr>
          <w:rFonts w:cs="Arial"/>
        </w:rPr>
        <w:t xml:space="preserve">Notes of </w:t>
      </w:r>
      <w:proofErr w:type="spellStart"/>
      <w:r w:rsidRPr="00BB0271">
        <w:rPr>
          <w:rFonts w:cs="Arial"/>
        </w:rPr>
        <w:t>Atori</w:t>
      </w:r>
      <w:proofErr w:type="spellEnd"/>
      <w:r w:rsidRPr="00BB0271">
        <w:rPr>
          <w:rFonts w:cs="Arial"/>
        </w:rPr>
        <w:t xml:space="preserve"> </w:t>
      </w:r>
      <w:proofErr w:type="spellStart"/>
      <w:r w:rsidRPr="00BB0271">
        <w:rPr>
          <w:rFonts w:cs="Arial"/>
        </w:rPr>
        <w:t>alo</w:t>
      </w:r>
      <w:proofErr w:type="spellEnd"/>
      <w:r w:rsidRPr="00BB0271">
        <w:rPr>
          <w:rFonts w:cs="Arial"/>
        </w:rPr>
        <w:t xml:space="preserve"> </w:t>
      </w:r>
      <w:proofErr w:type="spellStart"/>
      <w:r w:rsidRPr="00BB0271">
        <w:rPr>
          <w:rFonts w:cs="Arial"/>
        </w:rPr>
        <w:t>Yansa</w:t>
      </w:r>
      <w:proofErr w:type="spellEnd"/>
    </w:p>
    <w:p w14:paraId="6121AA49" w14:textId="77777777" w:rsidR="00D06D60" w:rsidRPr="00BB0271" w:rsidRDefault="00D06D60" w:rsidP="00D06D60">
      <w:pPr>
        <w:rPr>
          <w:rFonts w:cs="Arial"/>
        </w:rPr>
      </w:pPr>
    </w:p>
    <w:p w14:paraId="638E9C77" w14:textId="77777777" w:rsidR="00D06D60" w:rsidRPr="00BB0271" w:rsidRDefault="00D06D60" w:rsidP="00D06D60">
      <w:pPr>
        <w:rPr>
          <w:rFonts w:cs="Arial"/>
        </w:rPr>
      </w:pPr>
      <w:r w:rsidRPr="00BB0271">
        <w:rPr>
          <w:rFonts w:cs="Arial"/>
        </w:rPr>
        <w:t xml:space="preserve">WMB – Out of the ages came the seals, and the trumpets, the thunders, the vials. Out of the ages came all things in this book of Revelation. </w:t>
      </w:r>
    </w:p>
    <w:p w14:paraId="71157B49" w14:textId="77777777" w:rsidR="00D06D60" w:rsidRPr="00BB0271" w:rsidRDefault="00D06D60" w:rsidP="00D06D60">
      <w:pPr>
        <w:rPr>
          <w:rFonts w:cs="Arial"/>
        </w:rPr>
      </w:pPr>
    </w:p>
    <w:p w14:paraId="60279B99" w14:textId="77777777" w:rsidR="00D06D60" w:rsidRPr="00BB0271" w:rsidRDefault="00D06D60" w:rsidP="00D06D60">
      <w:pPr>
        <w:rPr>
          <w:rFonts w:cs="Arial"/>
        </w:rPr>
      </w:pPr>
      <w:r w:rsidRPr="00BB0271">
        <w:rPr>
          <w:rFonts w:cs="Arial"/>
        </w:rPr>
        <w:t>We are looking at these six cycles within the book of Revelation and how John actually wrote about the revealing of the ages in six different ways. Then when the cycle is revealed in those six ways it is the framework of a micro understanding wherein those ways are continually and simultaneously working within an individual. ~AAY~</w:t>
      </w:r>
    </w:p>
    <w:p w14:paraId="09E1F7D4" w14:textId="77777777" w:rsidR="00BB0271" w:rsidRPr="00BB0271" w:rsidRDefault="00BB0271" w:rsidP="00D06D60">
      <w:pPr>
        <w:rPr>
          <w:rFonts w:cs="Arial"/>
        </w:rPr>
      </w:pPr>
    </w:p>
    <w:p w14:paraId="3CED43FA" w14:textId="3BCC04DA" w:rsidR="00BB0271" w:rsidRPr="00BB0271" w:rsidRDefault="00BB0271" w:rsidP="00D06D60">
      <w:pPr>
        <w:rPr>
          <w:rFonts w:cs="Arial"/>
        </w:rPr>
      </w:pPr>
      <w:r w:rsidRPr="00BB0271">
        <w:rPr>
          <w:rFonts w:cs="Arial"/>
        </w:rPr>
        <w:t>These SIX CYCLES are six simple ways of looking into the movement of the Spirit through the seven church ages. Out of the AGES came all of the cycles. When you read Revelation in this manner it is simple to understand. It’s not multiple Spirits doing things but it is multiple things happening simultaneously through the actions of one Spirit. ~AAY~</w:t>
      </w:r>
    </w:p>
    <w:p w14:paraId="6A8934FD" w14:textId="77777777" w:rsidR="00D06D60" w:rsidRPr="00BB0271" w:rsidRDefault="00D06D60" w:rsidP="00D06D60">
      <w:pPr>
        <w:rPr>
          <w:rFonts w:cs="Arial"/>
        </w:rPr>
      </w:pPr>
    </w:p>
    <w:p w14:paraId="2CC2CA25" w14:textId="77777777" w:rsidR="00D06D60" w:rsidRPr="00BB0271" w:rsidRDefault="00D06D60" w:rsidP="00D06D60">
      <w:pPr>
        <w:rPr>
          <w:rFonts w:cs="Arial"/>
        </w:rPr>
      </w:pPr>
      <w:r w:rsidRPr="00BB0271">
        <w:rPr>
          <w:rFonts w:cs="Arial"/>
        </w:rPr>
        <w:t xml:space="preserve">Notice that John places the revealing of the candlesticks first. It is the light of Revelation. The prophet WMB was certain that all of the ways in which the revealing was written came out of the candles; the ages. We will talk for a few hours on how these things are in </w:t>
      </w:r>
      <w:proofErr w:type="gramStart"/>
      <w:r w:rsidRPr="00BB0271">
        <w:rPr>
          <w:rFonts w:cs="Arial"/>
        </w:rPr>
        <w:t>Us</w:t>
      </w:r>
      <w:proofErr w:type="gramEnd"/>
      <w:r w:rsidRPr="00BB0271">
        <w:rPr>
          <w:rFonts w:cs="Arial"/>
        </w:rPr>
        <w:t xml:space="preserve"> because out of the candles came all things in the ages. Therefore, out of an individual come all things in the micro world. ~AAY~</w:t>
      </w:r>
    </w:p>
    <w:p w14:paraId="47D1A710" w14:textId="77777777" w:rsidR="00D06D60" w:rsidRPr="00BB0271" w:rsidRDefault="00D06D60" w:rsidP="00D06D60">
      <w:pPr>
        <w:rPr>
          <w:rFonts w:cs="Arial"/>
        </w:rPr>
      </w:pPr>
    </w:p>
    <w:p w14:paraId="5102DE70" w14:textId="77777777" w:rsidR="00D06D60" w:rsidRPr="00BB0271" w:rsidRDefault="00D06D60" w:rsidP="00D06D60">
      <w:pPr>
        <w:rPr>
          <w:rFonts w:cs="Arial"/>
        </w:rPr>
      </w:pPr>
      <w:r w:rsidRPr="00BB0271">
        <w:rPr>
          <w:rFonts w:cs="Arial"/>
        </w:rPr>
        <w:t>Let’s go micro since all of the church age revealing is over, finished, revealed and resealed. The New Testament is closed and nothing else is to be added to it. The church was raptured by the 7</w:t>
      </w:r>
      <w:r w:rsidRPr="00BB0271">
        <w:rPr>
          <w:rFonts w:cs="Arial"/>
          <w:vertAlign w:val="superscript"/>
        </w:rPr>
        <w:t>th</w:t>
      </w:r>
      <w:r w:rsidRPr="00BB0271">
        <w:rPr>
          <w:rFonts w:cs="Arial"/>
        </w:rPr>
        <w:t xml:space="preserve"> angel message and a new cycle has begun. We are in another world, a micro world. ~AAY~</w:t>
      </w:r>
    </w:p>
    <w:p w14:paraId="761C4F6B" w14:textId="77777777" w:rsidR="00D06D60" w:rsidRPr="00BB0271" w:rsidRDefault="00D06D60" w:rsidP="00D06D60">
      <w:pPr>
        <w:rPr>
          <w:rFonts w:cs="Arial"/>
        </w:rPr>
      </w:pPr>
    </w:p>
    <w:p w14:paraId="371FA8D1" w14:textId="77777777" w:rsidR="00D06D60" w:rsidRPr="00BB0271" w:rsidRDefault="00D06D60" w:rsidP="00D06D60">
      <w:pPr>
        <w:rPr>
          <w:rFonts w:cs="Arial"/>
        </w:rPr>
      </w:pPr>
      <w:r w:rsidRPr="00BB0271">
        <w:rPr>
          <w:rFonts w:cs="Arial"/>
        </w:rPr>
        <w:t xml:space="preserve">The cycles below are happening in </w:t>
      </w:r>
      <w:proofErr w:type="gramStart"/>
      <w:r w:rsidRPr="00BB0271">
        <w:rPr>
          <w:rFonts w:cs="Arial"/>
        </w:rPr>
        <w:t>Us</w:t>
      </w:r>
      <w:proofErr w:type="gramEnd"/>
      <w:r w:rsidRPr="00BB0271">
        <w:rPr>
          <w:rFonts w:cs="Arial"/>
        </w:rPr>
        <w:t>:</w:t>
      </w:r>
    </w:p>
    <w:p w14:paraId="549C37F6" w14:textId="77777777" w:rsidR="00D06D60" w:rsidRPr="00BB0271" w:rsidRDefault="00D06D60" w:rsidP="00D06D60">
      <w:pPr>
        <w:rPr>
          <w:rFonts w:cs="Arial"/>
        </w:rPr>
      </w:pPr>
      <w:r w:rsidRPr="00BB0271">
        <w:rPr>
          <w:rFonts w:cs="Arial"/>
        </w:rPr>
        <w:t>Revelation Chapters:</w:t>
      </w:r>
    </w:p>
    <w:p w14:paraId="081BB0A3" w14:textId="421ED391" w:rsidR="00D06D60" w:rsidRPr="00BB0271" w:rsidRDefault="00D06D60" w:rsidP="00D06D60">
      <w:pPr>
        <w:rPr>
          <w:rFonts w:cs="Arial"/>
        </w:rPr>
      </w:pPr>
      <w:r w:rsidRPr="00BB0271">
        <w:rPr>
          <w:rFonts w:cs="Arial"/>
        </w:rPr>
        <w:t xml:space="preserve">  </w:t>
      </w:r>
      <w:r w:rsidR="00BB0271">
        <w:rPr>
          <w:rFonts w:cs="Arial"/>
        </w:rPr>
        <w:t xml:space="preserve">1 - </w:t>
      </w:r>
      <w:proofErr w:type="gramStart"/>
      <w:r w:rsidR="00BB0271">
        <w:rPr>
          <w:rFonts w:cs="Arial"/>
        </w:rPr>
        <w:t>3</w:t>
      </w:r>
      <w:r w:rsidRPr="00BB0271">
        <w:rPr>
          <w:rFonts w:cs="Arial"/>
        </w:rPr>
        <w:t xml:space="preserve">  The</w:t>
      </w:r>
      <w:proofErr w:type="gramEnd"/>
      <w:r w:rsidRPr="00BB0271">
        <w:rPr>
          <w:rFonts w:cs="Arial"/>
        </w:rPr>
        <w:t xml:space="preserve"> Candles</w:t>
      </w:r>
      <w:r w:rsidR="00BB0271">
        <w:rPr>
          <w:rFonts w:cs="Arial"/>
        </w:rPr>
        <w:t xml:space="preserve"> – Church Ages</w:t>
      </w:r>
    </w:p>
    <w:p w14:paraId="29540FA5" w14:textId="6BB45896" w:rsidR="00D06D60" w:rsidRPr="00BB0271" w:rsidRDefault="00D06D60" w:rsidP="00D06D60">
      <w:pPr>
        <w:rPr>
          <w:rFonts w:cs="Arial"/>
        </w:rPr>
      </w:pPr>
      <w:r w:rsidRPr="00BB0271">
        <w:rPr>
          <w:rFonts w:cs="Arial"/>
        </w:rPr>
        <w:t xml:space="preserve">  </w:t>
      </w:r>
      <w:r w:rsidR="00BB0271">
        <w:rPr>
          <w:rFonts w:cs="Arial"/>
        </w:rPr>
        <w:t>4</w:t>
      </w:r>
      <w:r w:rsidRPr="00BB0271">
        <w:rPr>
          <w:rFonts w:cs="Arial"/>
        </w:rPr>
        <w:t xml:space="preserve"> - </w:t>
      </w:r>
      <w:proofErr w:type="gramStart"/>
      <w:r w:rsidRPr="00BB0271">
        <w:rPr>
          <w:rFonts w:cs="Arial"/>
        </w:rPr>
        <w:t>7  The</w:t>
      </w:r>
      <w:proofErr w:type="gramEnd"/>
      <w:r w:rsidRPr="00BB0271">
        <w:rPr>
          <w:rFonts w:cs="Arial"/>
        </w:rPr>
        <w:t xml:space="preserve"> Seals</w:t>
      </w:r>
      <w:r w:rsidR="00BB0271">
        <w:rPr>
          <w:rFonts w:cs="Arial"/>
        </w:rPr>
        <w:t xml:space="preserve"> – The secrets</w:t>
      </w:r>
    </w:p>
    <w:p w14:paraId="18E8E9C9" w14:textId="6702CBFE" w:rsidR="00D06D60" w:rsidRPr="00BB0271" w:rsidRDefault="00D06D60" w:rsidP="00D06D60">
      <w:pPr>
        <w:rPr>
          <w:rFonts w:cs="Arial"/>
        </w:rPr>
      </w:pPr>
      <w:r w:rsidRPr="00BB0271">
        <w:rPr>
          <w:rFonts w:cs="Arial"/>
        </w:rPr>
        <w:t xml:space="preserve">  8-</w:t>
      </w:r>
      <w:proofErr w:type="gramStart"/>
      <w:r w:rsidRPr="00BB0271">
        <w:rPr>
          <w:rFonts w:cs="Arial"/>
        </w:rPr>
        <w:t>11  The</w:t>
      </w:r>
      <w:proofErr w:type="gramEnd"/>
      <w:r w:rsidRPr="00BB0271">
        <w:rPr>
          <w:rFonts w:cs="Arial"/>
        </w:rPr>
        <w:t xml:space="preserve"> Trumpets</w:t>
      </w:r>
      <w:r w:rsidR="00BB0271">
        <w:rPr>
          <w:rFonts w:cs="Arial"/>
        </w:rPr>
        <w:t xml:space="preserve"> </w:t>
      </w:r>
      <w:r w:rsidR="004768AE">
        <w:rPr>
          <w:rFonts w:cs="Arial"/>
        </w:rPr>
        <w:t>–</w:t>
      </w:r>
      <w:r w:rsidR="00BB0271">
        <w:rPr>
          <w:rFonts w:cs="Arial"/>
        </w:rPr>
        <w:t xml:space="preserve"> </w:t>
      </w:r>
      <w:r w:rsidR="004768AE">
        <w:rPr>
          <w:rFonts w:cs="Arial"/>
        </w:rPr>
        <w:t>The battles</w:t>
      </w:r>
    </w:p>
    <w:p w14:paraId="3A5D8A61" w14:textId="2E120250" w:rsidR="00D06D60" w:rsidRPr="00BB0271" w:rsidRDefault="00D06D60" w:rsidP="00D06D60">
      <w:pPr>
        <w:rPr>
          <w:rFonts w:cs="Arial"/>
        </w:rPr>
      </w:pPr>
      <w:r w:rsidRPr="00BB0271">
        <w:rPr>
          <w:rFonts w:cs="Arial"/>
        </w:rPr>
        <w:t>12-</w:t>
      </w:r>
      <w:proofErr w:type="gramStart"/>
      <w:r w:rsidRPr="00BB0271">
        <w:rPr>
          <w:rFonts w:cs="Arial"/>
        </w:rPr>
        <w:t>14  The</w:t>
      </w:r>
      <w:proofErr w:type="gramEnd"/>
      <w:r w:rsidRPr="00BB0271">
        <w:rPr>
          <w:rFonts w:cs="Arial"/>
        </w:rPr>
        <w:t xml:space="preserve"> Thunders</w:t>
      </w:r>
      <w:r w:rsidR="004768AE">
        <w:rPr>
          <w:rFonts w:cs="Arial"/>
        </w:rPr>
        <w:t xml:space="preserve"> – The Revelation</w:t>
      </w:r>
    </w:p>
    <w:p w14:paraId="31927438" w14:textId="31584E8C" w:rsidR="00D06D60" w:rsidRPr="00BB0271" w:rsidRDefault="00D06D60" w:rsidP="00D06D60">
      <w:pPr>
        <w:rPr>
          <w:rFonts w:cs="Arial"/>
        </w:rPr>
      </w:pPr>
      <w:r w:rsidRPr="00BB0271">
        <w:rPr>
          <w:rFonts w:cs="Arial"/>
        </w:rPr>
        <w:t>15-</w:t>
      </w:r>
      <w:proofErr w:type="gramStart"/>
      <w:r w:rsidRPr="00BB0271">
        <w:rPr>
          <w:rFonts w:cs="Arial"/>
        </w:rPr>
        <w:t>18  The</w:t>
      </w:r>
      <w:proofErr w:type="gramEnd"/>
      <w:r w:rsidRPr="00BB0271">
        <w:rPr>
          <w:rFonts w:cs="Arial"/>
        </w:rPr>
        <w:t xml:space="preserve"> Plagues</w:t>
      </w:r>
      <w:r w:rsidR="004768AE">
        <w:rPr>
          <w:rFonts w:cs="Arial"/>
        </w:rPr>
        <w:t xml:space="preserve"> – The Contrast</w:t>
      </w:r>
    </w:p>
    <w:p w14:paraId="5A815F09" w14:textId="7140E01E" w:rsidR="00D06D60" w:rsidRPr="00BB0271" w:rsidRDefault="00D06D60" w:rsidP="00D06D60">
      <w:pPr>
        <w:rPr>
          <w:rFonts w:cs="Arial"/>
        </w:rPr>
      </w:pPr>
      <w:r w:rsidRPr="00BB0271">
        <w:rPr>
          <w:rFonts w:cs="Arial"/>
        </w:rPr>
        <w:t>19-</w:t>
      </w:r>
      <w:proofErr w:type="gramStart"/>
      <w:r w:rsidRPr="00BB0271">
        <w:rPr>
          <w:rFonts w:cs="Arial"/>
        </w:rPr>
        <w:t>22  The</w:t>
      </w:r>
      <w:proofErr w:type="gramEnd"/>
      <w:r w:rsidRPr="00BB0271">
        <w:rPr>
          <w:rFonts w:cs="Arial"/>
        </w:rPr>
        <w:t xml:space="preserve"> Regeneration</w:t>
      </w:r>
      <w:r w:rsidR="004768AE">
        <w:rPr>
          <w:rFonts w:cs="Arial"/>
        </w:rPr>
        <w:t xml:space="preserve"> – All Things New</w:t>
      </w:r>
    </w:p>
    <w:p w14:paraId="3027BC2E" w14:textId="77777777" w:rsidR="006B2752" w:rsidRPr="00BB0271" w:rsidRDefault="00D06D60" w:rsidP="00D06D60">
      <w:pPr>
        <w:rPr>
          <w:rFonts w:cs="Arial"/>
        </w:rPr>
      </w:pPr>
      <w:r w:rsidRPr="00BB0271">
        <w:rPr>
          <w:rFonts w:cs="Arial"/>
        </w:rPr>
        <w:t>~AAY~</w:t>
      </w:r>
    </w:p>
    <w:p w14:paraId="7F6AF75D" w14:textId="77777777" w:rsidR="006B2752" w:rsidRPr="00BB0271" w:rsidRDefault="006B2752" w:rsidP="00D06D60">
      <w:pPr>
        <w:rPr>
          <w:rFonts w:cs="Arial"/>
        </w:rPr>
      </w:pPr>
    </w:p>
    <w:p w14:paraId="45A0B600" w14:textId="774B8E65" w:rsidR="00D06D60" w:rsidRPr="00BB0271" w:rsidRDefault="004768AE" w:rsidP="00D06D60">
      <w:pPr>
        <w:rPr>
          <w:rFonts w:cs="Arial"/>
        </w:rPr>
      </w:pPr>
      <w:r>
        <w:rPr>
          <w:rFonts w:cs="Arial"/>
        </w:rPr>
        <w:t>CANDLES</w:t>
      </w:r>
      <w:r w:rsidR="00D06D60" w:rsidRPr="00BB0271">
        <w:rPr>
          <w:rFonts w:cs="Arial"/>
        </w:rPr>
        <w:t xml:space="preserve"> are lights – In the Old Testament they were not to go out in the tent in the wilderness. Also, in the temple the candles were to remain lit at all times. If they did go out there was a change in priesthood. </w:t>
      </w:r>
    </w:p>
    <w:p w14:paraId="41730AB9" w14:textId="77777777" w:rsidR="00D06D60" w:rsidRPr="00BB0271" w:rsidRDefault="00D06D60" w:rsidP="00D06D60">
      <w:pPr>
        <w:rPr>
          <w:rFonts w:cs="Arial"/>
        </w:rPr>
      </w:pPr>
    </w:p>
    <w:p w14:paraId="756F242F" w14:textId="77777777" w:rsidR="00D06D60" w:rsidRPr="00BB0271" w:rsidRDefault="00D06D60" w:rsidP="00D06D60">
      <w:pPr>
        <w:rPr>
          <w:rFonts w:cs="Arial"/>
        </w:rPr>
      </w:pPr>
      <w:r w:rsidRPr="00BB0271">
        <w:rPr>
          <w:rFonts w:cs="Arial"/>
        </w:rPr>
        <w:t>Remember when the priest Eli let the light go out in the house of the Lord? The priesthood was rejected, Saul was killed in battle and when Eli heard the news he fell backwards hitting his head and died. The generation changed. ~AAY~</w:t>
      </w:r>
    </w:p>
    <w:p w14:paraId="43CC1C21" w14:textId="77777777" w:rsidR="00D06D60" w:rsidRPr="00BB0271" w:rsidRDefault="00D06D60" w:rsidP="00D06D60">
      <w:pPr>
        <w:rPr>
          <w:rFonts w:cs="Arial"/>
        </w:rPr>
      </w:pPr>
    </w:p>
    <w:p w14:paraId="085FFDFA" w14:textId="77777777" w:rsidR="00D06D60" w:rsidRPr="00BB0271" w:rsidRDefault="00D06D60" w:rsidP="00D06D60">
      <w:pPr>
        <w:rPr>
          <w:rFonts w:cs="Arial"/>
        </w:rPr>
      </w:pPr>
      <w:r w:rsidRPr="00BB0271">
        <w:rPr>
          <w:rFonts w:cs="Arial"/>
        </w:rPr>
        <w:t xml:space="preserve">There were seven courts that Jesus moved through to reach his crown during the last 12 hours of his life. Those courts were to put out the lights in the temple and bring on a change of priesthood. It would bring the regeneration and resurrection into another Testament. </w:t>
      </w:r>
      <w:r w:rsidR="006B2752" w:rsidRPr="00BB0271">
        <w:rPr>
          <w:rFonts w:cs="Arial"/>
        </w:rPr>
        <w:t>~AAY~</w:t>
      </w:r>
    </w:p>
    <w:p w14:paraId="659F0715" w14:textId="77777777" w:rsidR="00D06D60" w:rsidRPr="00BB0271" w:rsidRDefault="00D06D60" w:rsidP="00D06D60">
      <w:pPr>
        <w:rPr>
          <w:rFonts w:cs="Arial"/>
        </w:rPr>
      </w:pPr>
    </w:p>
    <w:p w14:paraId="20DF915D" w14:textId="28A29F7F" w:rsidR="006B2752" w:rsidRPr="00BB0271" w:rsidRDefault="00D06D60" w:rsidP="00D06D60">
      <w:pPr>
        <w:rPr>
          <w:rFonts w:cs="Arial"/>
        </w:rPr>
      </w:pPr>
      <w:r w:rsidRPr="00BB0271">
        <w:rPr>
          <w:rFonts w:cs="Arial"/>
        </w:rPr>
        <w:t>There are seven golden candlesticks giving the light to the seven ages. In every age was a messenger keeping the light shining at all times. And at the end of the ages the lights went out in the temple of the church ages. Total darkness just as in Moses day in Egypt, Jesus day on Golgotha’s Hill, darkness from the 6</w:t>
      </w:r>
      <w:r w:rsidRPr="00BB0271">
        <w:rPr>
          <w:rFonts w:cs="Arial"/>
          <w:vertAlign w:val="superscript"/>
        </w:rPr>
        <w:t>th</w:t>
      </w:r>
      <w:r w:rsidRPr="00BB0271">
        <w:rPr>
          <w:rFonts w:cs="Arial"/>
        </w:rPr>
        <w:t xml:space="preserve"> to the 9</w:t>
      </w:r>
      <w:r w:rsidRPr="00BB0271">
        <w:rPr>
          <w:rFonts w:cs="Arial"/>
          <w:vertAlign w:val="superscript"/>
        </w:rPr>
        <w:t>th</w:t>
      </w:r>
      <w:r w:rsidRPr="00BB0271">
        <w:rPr>
          <w:rFonts w:cs="Arial"/>
        </w:rPr>
        <w:t xml:space="preserve"> hour, and Laodicea – totally dark – blind! </w:t>
      </w:r>
      <w:r w:rsidR="004768AE">
        <w:rPr>
          <w:rFonts w:cs="Arial"/>
        </w:rPr>
        <w:t xml:space="preserve">The last prophet William declared total darkness on the world. The lights went out in the temple of the church ages. </w:t>
      </w:r>
      <w:r w:rsidR="006B2752" w:rsidRPr="00BB0271">
        <w:rPr>
          <w:rFonts w:cs="Arial"/>
        </w:rPr>
        <w:t>~AAY~</w:t>
      </w:r>
    </w:p>
    <w:p w14:paraId="3BD8635E" w14:textId="77777777" w:rsidR="006B2752" w:rsidRPr="00BB0271" w:rsidRDefault="006B2752" w:rsidP="00D06D60">
      <w:pPr>
        <w:rPr>
          <w:rFonts w:cs="Arial"/>
        </w:rPr>
      </w:pPr>
    </w:p>
    <w:p w14:paraId="7768EB08" w14:textId="77777777" w:rsidR="00D06D60" w:rsidRPr="00BB0271" w:rsidRDefault="006B2752" w:rsidP="00D06D60">
      <w:pPr>
        <w:rPr>
          <w:rFonts w:cs="Arial"/>
        </w:rPr>
      </w:pPr>
      <w:r w:rsidRPr="00BB0271">
        <w:rPr>
          <w:rFonts w:cs="Arial"/>
        </w:rPr>
        <w:t>How do we bring these cycles in Revelation</w:t>
      </w:r>
      <w:r w:rsidR="00D06D60" w:rsidRPr="00BB0271">
        <w:rPr>
          <w:rFonts w:cs="Arial"/>
        </w:rPr>
        <w:t xml:space="preserve"> home?</w:t>
      </w:r>
      <w:r w:rsidRPr="00BB0271">
        <w:rPr>
          <w:rFonts w:cs="Arial"/>
        </w:rPr>
        <w:t xml:space="preserve"> What good is it to </w:t>
      </w:r>
      <w:proofErr w:type="gramStart"/>
      <w:r w:rsidRPr="00BB0271">
        <w:rPr>
          <w:rFonts w:cs="Arial"/>
        </w:rPr>
        <w:t>Us</w:t>
      </w:r>
      <w:proofErr w:type="gramEnd"/>
      <w:r w:rsidRPr="00BB0271">
        <w:rPr>
          <w:rFonts w:cs="Arial"/>
        </w:rPr>
        <w:t xml:space="preserve"> in our day if it’s revealed? Can we bring this out of history into this moment of life? Yes, we can! </w:t>
      </w:r>
      <w:r w:rsidR="00D06D60" w:rsidRPr="00BB0271">
        <w:rPr>
          <w:rFonts w:cs="Arial"/>
        </w:rPr>
        <w:t>There are seven lights in your body called Chakra and these lights are never to go out in the body. If they do there is a change of priesthood, you’ll cross over.</w:t>
      </w:r>
      <w:r w:rsidRPr="00BB0271">
        <w:rPr>
          <w:rFonts w:cs="Arial"/>
        </w:rPr>
        <w:t xml:space="preserve"> ~AAY~</w:t>
      </w:r>
    </w:p>
    <w:p w14:paraId="0F0D829A" w14:textId="77777777" w:rsidR="00D06D60" w:rsidRPr="00BB0271" w:rsidRDefault="00D06D60" w:rsidP="00D06D60">
      <w:pPr>
        <w:rPr>
          <w:rFonts w:cs="Arial"/>
        </w:rPr>
      </w:pPr>
    </w:p>
    <w:p w14:paraId="1458089E" w14:textId="77777777" w:rsidR="006B2752" w:rsidRPr="00BB0271" w:rsidRDefault="006B2752" w:rsidP="00D06D60">
      <w:pPr>
        <w:rPr>
          <w:rFonts w:cs="Arial"/>
        </w:rPr>
      </w:pPr>
      <w:r w:rsidRPr="00BB0271">
        <w:rPr>
          <w:rFonts w:cs="Arial"/>
        </w:rPr>
        <w:t xml:space="preserve">This is a simple look at the Chakra and how it is aligned in our body. </w:t>
      </w:r>
    </w:p>
    <w:p w14:paraId="104F517F" w14:textId="77777777" w:rsidR="006B2752" w:rsidRPr="00BB0271" w:rsidRDefault="006B2752" w:rsidP="00D06D60">
      <w:pPr>
        <w:rPr>
          <w:rFonts w:cs="Arial"/>
        </w:rPr>
      </w:pPr>
    </w:p>
    <w:p w14:paraId="4DF61C2D" w14:textId="77777777" w:rsidR="00D06D60" w:rsidRPr="00BB0271" w:rsidRDefault="00D06D60" w:rsidP="00D06D60">
      <w:pPr>
        <w:rPr>
          <w:rFonts w:cs="Arial"/>
        </w:rPr>
      </w:pPr>
      <w:r w:rsidRPr="00BB0271">
        <w:rPr>
          <w:rFonts w:cs="Arial"/>
        </w:rPr>
        <w:t>1 – lower spine – Root – Earth – Red</w:t>
      </w:r>
    </w:p>
    <w:p w14:paraId="75A3B62C" w14:textId="77777777" w:rsidR="00D06D60" w:rsidRPr="00BB0271" w:rsidRDefault="00D06D60" w:rsidP="00D06D60">
      <w:pPr>
        <w:rPr>
          <w:rFonts w:cs="Arial"/>
        </w:rPr>
      </w:pPr>
      <w:r w:rsidRPr="00BB0271">
        <w:rPr>
          <w:rFonts w:cs="Arial"/>
        </w:rPr>
        <w:t>2 – sacral – genital area – Orange</w:t>
      </w:r>
    </w:p>
    <w:p w14:paraId="2490AF4C" w14:textId="77777777" w:rsidR="00D06D60" w:rsidRPr="00BB0271" w:rsidRDefault="00D06D60" w:rsidP="00D06D60">
      <w:pPr>
        <w:rPr>
          <w:rFonts w:cs="Arial"/>
        </w:rPr>
      </w:pPr>
      <w:r w:rsidRPr="00BB0271">
        <w:rPr>
          <w:rFonts w:cs="Arial"/>
        </w:rPr>
        <w:t>3 – umbilical – core – Yellow</w:t>
      </w:r>
    </w:p>
    <w:p w14:paraId="5DA1AD15" w14:textId="77777777" w:rsidR="00D06D60" w:rsidRPr="00BB0271" w:rsidRDefault="00D06D60" w:rsidP="00D06D60">
      <w:pPr>
        <w:rPr>
          <w:rFonts w:cs="Arial"/>
        </w:rPr>
      </w:pPr>
      <w:r w:rsidRPr="00BB0271">
        <w:rPr>
          <w:rFonts w:cs="Arial"/>
        </w:rPr>
        <w:t>4 – heart – give/receive love unconditional – Green</w:t>
      </w:r>
    </w:p>
    <w:p w14:paraId="1E79DA7E" w14:textId="44B590BD" w:rsidR="00D06D60" w:rsidRPr="00BB0271" w:rsidRDefault="00D06D60" w:rsidP="00D06D60">
      <w:pPr>
        <w:rPr>
          <w:rFonts w:cs="Arial"/>
        </w:rPr>
      </w:pPr>
      <w:r w:rsidRPr="00BB0271">
        <w:rPr>
          <w:rFonts w:cs="Arial"/>
        </w:rPr>
        <w:t>5 – throat – communication</w:t>
      </w:r>
      <w:r w:rsidR="004768AE">
        <w:rPr>
          <w:rFonts w:cs="Arial"/>
        </w:rPr>
        <w:t>/</w:t>
      </w:r>
      <w:r w:rsidRPr="00BB0271">
        <w:rPr>
          <w:rFonts w:cs="Arial"/>
        </w:rPr>
        <w:t>understanding – sky blue</w:t>
      </w:r>
    </w:p>
    <w:p w14:paraId="43BFE1C6" w14:textId="70772C05" w:rsidR="00D06D60" w:rsidRPr="00BB0271" w:rsidRDefault="00D06D60" w:rsidP="00D06D60">
      <w:pPr>
        <w:rPr>
          <w:rFonts w:cs="Arial"/>
        </w:rPr>
      </w:pPr>
      <w:r w:rsidRPr="00BB0271">
        <w:rPr>
          <w:rFonts w:cs="Arial"/>
        </w:rPr>
        <w:t>6 – 3</w:t>
      </w:r>
      <w:r w:rsidRPr="00BB0271">
        <w:rPr>
          <w:rFonts w:cs="Arial"/>
          <w:vertAlign w:val="superscript"/>
        </w:rPr>
        <w:t>rd</w:t>
      </w:r>
      <w:r w:rsidRPr="00BB0271">
        <w:rPr>
          <w:rFonts w:cs="Arial"/>
        </w:rPr>
        <w:t xml:space="preserve"> eye/pineal – op</w:t>
      </w:r>
      <w:r w:rsidR="004768AE">
        <w:rPr>
          <w:rFonts w:cs="Arial"/>
        </w:rPr>
        <w:t xml:space="preserve">en mind/divine wisdom – indigo </w:t>
      </w:r>
    </w:p>
    <w:p w14:paraId="33454624" w14:textId="276017B5" w:rsidR="00D06D60" w:rsidRPr="00BB0271" w:rsidRDefault="004768AE" w:rsidP="00D06D60">
      <w:pPr>
        <w:rPr>
          <w:rFonts w:cs="Arial"/>
        </w:rPr>
      </w:pPr>
      <w:r>
        <w:rPr>
          <w:rFonts w:cs="Arial"/>
        </w:rPr>
        <w:t>7 – Corona – Spiritual Energy/</w:t>
      </w:r>
      <w:r w:rsidR="00D06D60" w:rsidRPr="00BB0271">
        <w:rPr>
          <w:rFonts w:cs="Arial"/>
        </w:rPr>
        <w:t>higher self – Violet</w:t>
      </w:r>
    </w:p>
    <w:p w14:paraId="03A0AB6C" w14:textId="77777777" w:rsidR="006B2752" w:rsidRPr="00BB0271" w:rsidRDefault="006B2752" w:rsidP="00D06D60">
      <w:pPr>
        <w:rPr>
          <w:rFonts w:cs="Arial"/>
        </w:rPr>
      </w:pPr>
      <w:r w:rsidRPr="00BB0271">
        <w:rPr>
          <w:rFonts w:cs="Arial"/>
        </w:rPr>
        <w:t>~AAY~</w:t>
      </w:r>
    </w:p>
    <w:p w14:paraId="45DD07A1" w14:textId="77777777" w:rsidR="006B2752" w:rsidRPr="00BB0271" w:rsidRDefault="006B2752" w:rsidP="00D06D60">
      <w:pPr>
        <w:rPr>
          <w:rFonts w:cs="Arial"/>
        </w:rPr>
      </w:pPr>
    </w:p>
    <w:p w14:paraId="4B7A8A92" w14:textId="77777777" w:rsidR="006B2752" w:rsidRPr="00BB0271" w:rsidRDefault="006B2752" w:rsidP="00D06D60">
      <w:pPr>
        <w:rPr>
          <w:rFonts w:cs="Arial"/>
        </w:rPr>
      </w:pPr>
      <w:r w:rsidRPr="00BB0271">
        <w:rPr>
          <w:rFonts w:cs="Arial"/>
        </w:rPr>
        <w:t>Candles:</w:t>
      </w:r>
    </w:p>
    <w:p w14:paraId="3722F023" w14:textId="77777777" w:rsidR="006B2752" w:rsidRPr="00BB0271" w:rsidRDefault="006B2752" w:rsidP="00D06D60">
      <w:pPr>
        <w:rPr>
          <w:rFonts w:cs="Arial"/>
        </w:rPr>
      </w:pPr>
    </w:p>
    <w:p w14:paraId="5263342C" w14:textId="77777777" w:rsidR="00FB2301" w:rsidRPr="00BB0271" w:rsidRDefault="006B2752" w:rsidP="00D06D60">
      <w:pPr>
        <w:rPr>
          <w:rFonts w:cs="Arial"/>
        </w:rPr>
      </w:pPr>
      <w:r w:rsidRPr="00BB0271">
        <w:rPr>
          <w:rFonts w:cs="Arial"/>
        </w:rPr>
        <w:t xml:space="preserve">You are the light of the world. A city on a hill cannot be hid and your light cannot be hid under a bushel. It will manifest out from the flesh. The wise and foolish virgins had </w:t>
      </w:r>
      <w:r w:rsidR="00FB2301" w:rsidRPr="00BB0271">
        <w:rPr>
          <w:rFonts w:cs="Arial"/>
        </w:rPr>
        <w:t>lamps, candles with wicks or oil. The light of the City is not the sun or the moon and there is no temple. You are the light of the Heavenly Jerusalem. ~AAY~</w:t>
      </w:r>
    </w:p>
    <w:p w14:paraId="42D5646F" w14:textId="77777777" w:rsidR="00FB2301" w:rsidRPr="00BB0271" w:rsidRDefault="00FB2301" w:rsidP="00D06D60">
      <w:pPr>
        <w:rPr>
          <w:rFonts w:cs="Arial"/>
        </w:rPr>
      </w:pPr>
    </w:p>
    <w:p w14:paraId="0F7AD81C" w14:textId="77777777" w:rsidR="00FB2301" w:rsidRPr="00BB0271" w:rsidRDefault="00FB2301" w:rsidP="00D06D60">
      <w:pPr>
        <w:rPr>
          <w:rFonts w:cs="Arial"/>
        </w:rPr>
      </w:pPr>
      <w:r w:rsidRPr="00BB0271">
        <w:rPr>
          <w:rFonts w:cs="Arial"/>
        </w:rPr>
        <w:t xml:space="preserve">Out of the Candles come the other cycles, the seals, trumpets, thunders, plagues and the regeneration or the crowning of a new ministry. Let’s look at what these are in </w:t>
      </w:r>
      <w:proofErr w:type="gramStart"/>
      <w:r w:rsidRPr="00BB0271">
        <w:rPr>
          <w:rFonts w:cs="Arial"/>
        </w:rPr>
        <w:t>Us</w:t>
      </w:r>
      <w:proofErr w:type="gramEnd"/>
      <w:r w:rsidRPr="00BB0271">
        <w:rPr>
          <w:rFonts w:cs="Arial"/>
        </w:rPr>
        <w:t>.</w:t>
      </w:r>
      <w:r w:rsidR="00A115F0" w:rsidRPr="00BB0271">
        <w:rPr>
          <w:rFonts w:cs="Arial"/>
        </w:rPr>
        <w:t xml:space="preserve"> ~AAY~</w:t>
      </w:r>
    </w:p>
    <w:p w14:paraId="76C15F38" w14:textId="77777777" w:rsidR="00FB2301" w:rsidRPr="00BB0271" w:rsidRDefault="00FB2301" w:rsidP="00D06D60">
      <w:pPr>
        <w:rPr>
          <w:rFonts w:cs="Arial"/>
        </w:rPr>
      </w:pPr>
    </w:p>
    <w:p w14:paraId="736ED842" w14:textId="77777777" w:rsidR="00FB2301" w:rsidRPr="00BB0271" w:rsidRDefault="00FB2301" w:rsidP="00D06D60">
      <w:pPr>
        <w:rPr>
          <w:rFonts w:cs="Arial"/>
        </w:rPr>
      </w:pPr>
      <w:r w:rsidRPr="00BB0271">
        <w:rPr>
          <w:rFonts w:cs="Arial"/>
        </w:rPr>
        <w:t xml:space="preserve">Seals: </w:t>
      </w:r>
    </w:p>
    <w:p w14:paraId="7E6B51FC" w14:textId="77777777" w:rsidR="00EC4F09" w:rsidRPr="00BB0271" w:rsidRDefault="00EC4F09" w:rsidP="00D06D60">
      <w:pPr>
        <w:rPr>
          <w:rFonts w:cs="Arial"/>
        </w:rPr>
      </w:pPr>
    </w:p>
    <w:p w14:paraId="7635340B" w14:textId="77777777" w:rsidR="00A115F0" w:rsidRPr="00BB0271" w:rsidRDefault="00EC4F09" w:rsidP="00D06D60">
      <w:pPr>
        <w:rPr>
          <w:rFonts w:cs="Arial"/>
        </w:rPr>
      </w:pPr>
      <w:r w:rsidRPr="00BB0271">
        <w:rPr>
          <w:rFonts w:cs="Arial"/>
        </w:rPr>
        <w:t xml:space="preserve">The seven seals are the mystery of contrast within </w:t>
      </w:r>
      <w:proofErr w:type="gramStart"/>
      <w:r w:rsidRPr="00BB0271">
        <w:rPr>
          <w:rFonts w:cs="Arial"/>
        </w:rPr>
        <w:t>Us</w:t>
      </w:r>
      <w:proofErr w:type="gramEnd"/>
      <w:r w:rsidRPr="00BB0271">
        <w:rPr>
          <w:rFonts w:cs="Arial"/>
        </w:rPr>
        <w:t xml:space="preserve">. </w:t>
      </w:r>
      <w:r w:rsidR="00A115F0" w:rsidRPr="00BB0271">
        <w:rPr>
          <w:rFonts w:cs="Arial"/>
        </w:rPr>
        <w:t xml:space="preserve">It is the 4 death messengers and the 4 life messengers unveiling themselves. </w:t>
      </w:r>
      <w:proofErr w:type="gramStart"/>
      <w:r w:rsidR="00A115F0" w:rsidRPr="00BB0271">
        <w:rPr>
          <w:rFonts w:cs="Arial"/>
        </w:rPr>
        <w:t>The death messengers of “Temptation”, “Lust”, “Sin”, and “Death”.</w:t>
      </w:r>
      <w:proofErr w:type="gramEnd"/>
      <w:r w:rsidR="00A115F0" w:rsidRPr="00BB0271">
        <w:rPr>
          <w:rFonts w:cs="Arial"/>
        </w:rPr>
        <w:t xml:space="preserve"> </w:t>
      </w:r>
      <w:proofErr w:type="gramStart"/>
      <w:r w:rsidR="00A115F0" w:rsidRPr="00BB0271">
        <w:rPr>
          <w:rFonts w:cs="Arial"/>
        </w:rPr>
        <w:t>The life messengers of “Justification”, “Sanctification”, “Restoration”, and “Regeneration”.</w:t>
      </w:r>
      <w:proofErr w:type="gramEnd"/>
      <w:r w:rsidR="00A115F0" w:rsidRPr="00BB0271">
        <w:rPr>
          <w:rFonts w:cs="Arial"/>
        </w:rPr>
        <w:t xml:space="preserve"> In symbols they are the four horse riders and the four beasts in contrast through the ages. They are working in </w:t>
      </w:r>
      <w:proofErr w:type="gramStart"/>
      <w:r w:rsidR="00A115F0" w:rsidRPr="00BB0271">
        <w:rPr>
          <w:rFonts w:cs="Arial"/>
        </w:rPr>
        <w:t>Us</w:t>
      </w:r>
      <w:proofErr w:type="gramEnd"/>
      <w:r w:rsidR="00A115F0" w:rsidRPr="00BB0271">
        <w:rPr>
          <w:rFonts w:cs="Arial"/>
        </w:rPr>
        <w:t xml:space="preserve"> as Christ opening our understanding through </w:t>
      </w:r>
      <w:proofErr w:type="spellStart"/>
      <w:r w:rsidR="00A115F0" w:rsidRPr="00BB0271">
        <w:rPr>
          <w:rFonts w:cs="Arial"/>
        </w:rPr>
        <w:t>reflexation</w:t>
      </w:r>
      <w:proofErr w:type="spellEnd"/>
      <w:r w:rsidR="00A115F0" w:rsidRPr="00BB0271">
        <w:rPr>
          <w:rFonts w:cs="Arial"/>
        </w:rPr>
        <w:t xml:space="preserve"> and contrast. </w:t>
      </w:r>
    </w:p>
    <w:p w14:paraId="721A81CE" w14:textId="77777777" w:rsidR="00A115F0" w:rsidRPr="00BB0271" w:rsidRDefault="00A115F0" w:rsidP="00D06D60">
      <w:pPr>
        <w:rPr>
          <w:rFonts w:cs="Arial"/>
        </w:rPr>
      </w:pPr>
    </w:p>
    <w:p w14:paraId="7DF2A6C1" w14:textId="77777777" w:rsidR="00A115F0" w:rsidRPr="00BB0271" w:rsidRDefault="00A115F0" w:rsidP="00D06D60">
      <w:pPr>
        <w:rPr>
          <w:rFonts w:cs="Arial"/>
        </w:rPr>
      </w:pPr>
      <w:proofErr w:type="gramStart"/>
      <w:r w:rsidRPr="00BB0271">
        <w:rPr>
          <w:rFonts w:cs="Arial"/>
        </w:rPr>
        <w:t>When we recognize the contrast it brings us to the last three seals of “the altar” – renewing, “The prophets Moses and Elijah” – understanding, and Christ – Rest, relaxation and regeneration.</w:t>
      </w:r>
      <w:proofErr w:type="gramEnd"/>
      <w:r w:rsidRPr="00BB0271">
        <w:rPr>
          <w:rFonts w:cs="Arial"/>
        </w:rPr>
        <w:t xml:space="preserve"> ~AAY~</w:t>
      </w:r>
    </w:p>
    <w:p w14:paraId="60F4421B" w14:textId="77777777" w:rsidR="00A115F0" w:rsidRPr="00BB0271" w:rsidRDefault="00A115F0" w:rsidP="00D06D60">
      <w:pPr>
        <w:rPr>
          <w:rFonts w:cs="Arial"/>
        </w:rPr>
      </w:pPr>
    </w:p>
    <w:p w14:paraId="1598F9BA" w14:textId="4115FD43" w:rsidR="00A115F0" w:rsidRPr="00BB0271" w:rsidRDefault="007969FA" w:rsidP="00D06D60">
      <w:pPr>
        <w:rPr>
          <w:rFonts w:cs="Arial"/>
        </w:rPr>
      </w:pPr>
      <w:r>
        <w:rPr>
          <w:rFonts w:cs="Arial"/>
        </w:rPr>
        <w:t>TRUMPETS</w:t>
      </w:r>
      <w:r w:rsidR="00A115F0" w:rsidRPr="00BB0271">
        <w:rPr>
          <w:rFonts w:cs="Arial"/>
        </w:rPr>
        <w:t>:</w:t>
      </w:r>
    </w:p>
    <w:p w14:paraId="28B107F9" w14:textId="77777777" w:rsidR="00A115F0" w:rsidRPr="00BB0271" w:rsidRDefault="00A115F0" w:rsidP="00D06D60">
      <w:pPr>
        <w:rPr>
          <w:rFonts w:cs="Arial"/>
        </w:rPr>
      </w:pPr>
    </w:p>
    <w:p w14:paraId="3E974B06" w14:textId="77777777" w:rsidR="00B35265" w:rsidRPr="00BB0271" w:rsidRDefault="00A4644F" w:rsidP="00D06D60">
      <w:pPr>
        <w:rPr>
          <w:rFonts w:cs="Arial"/>
        </w:rPr>
      </w:pPr>
      <w:r w:rsidRPr="00BB0271">
        <w:rPr>
          <w:rFonts w:cs="Arial"/>
        </w:rPr>
        <w:t xml:space="preserve">The cycle of trumpets is all about communication and translated understanding. Israel received the trumpets so they could move the camp to another position or prepare for something. The trumpet is an attribute in </w:t>
      </w:r>
      <w:proofErr w:type="gramStart"/>
      <w:r w:rsidRPr="00BB0271">
        <w:rPr>
          <w:rFonts w:cs="Arial"/>
        </w:rPr>
        <w:t>Us</w:t>
      </w:r>
      <w:proofErr w:type="gramEnd"/>
      <w:r w:rsidRPr="00BB0271">
        <w:rPr>
          <w:rFonts w:cs="Arial"/>
        </w:rPr>
        <w:t xml:space="preserve"> that prepares Us and moves us forward in our conscious and subconscious. </w:t>
      </w:r>
      <w:r w:rsidR="00B35265" w:rsidRPr="00BB0271">
        <w:rPr>
          <w:rFonts w:cs="Arial"/>
        </w:rPr>
        <w:t>It is the communication of intuition, intellect and understanding. ~AAY~</w:t>
      </w:r>
    </w:p>
    <w:p w14:paraId="42487BEF" w14:textId="77777777" w:rsidR="00B35265" w:rsidRPr="00BB0271" w:rsidRDefault="00B35265" w:rsidP="00D06D60">
      <w:pPr>
        <w:rPr>
          <w:rFonts w:cs="Arial"/>
        </w:rPr>
      </w:pPr>
    </w:p>
    <w:p w14:paraId="71C75025" w14:textId="4E957806" w:rsidR="00B35265" w:rsidRPr="00BB0271" w:rsidRDefault="00B35265" w:rsidP="00D06D60">
      <w:pPr>
        <w:rPr>
          <w:rFonts w:cs="Arial"/>
        </w:rPr>
      </w:pPr>
      <w:r w:rsidRPr="00BB0271">
        <w:rPr>
          <w:rFonts w:cs="Arial"/>
        </w:rPr>
        <w:t xml:space="preserve">We find the opening of the bottomless pit within the trumpets and the sounding of the mighty angel. This is the movement and evolution of the mind. From theophany to carnal mind to spiritual mind and the pit, or intellect, continues to open more and more until it brings the mighty angel, Christ, to the unveiling of what is in us. We see the whole person emerging in this attribute by the contents of the bottomless pit and the voice of the mighty angel within </w:t>
      </w:r>
      <w:proofErr w:type="gramStart"/>
      <w:r w:rsidRPr="00BB0271">
        <w:rPr>
          <w:rFonts w:cs="Arial"/>
        </w:rPr>
        <w:t>Us</w:t>
      </w:r>
      <w:proofErr w:type="gramEnd"/>
      <w:r w:rsidRPr="00BB0271">
        <w:rPr>
          <w:rFonts w:cs="Arial"/>
        </w:rPr>
        <w:t>. ~AAY~</w:t>
      </w:r>
    </w:p>
    <w:p w14:paraId="5B73ED4F" w14:textId="77777777" w:rsidR="00B35265" w:rsidRPr="00BB0271" w:rsidRDefault="00B35265" w:rsidP="00D06D60">
      <w:pPr>
        <w:rPr>
          <w:rFonts w:cs="Arial"/>
        </w:rPr>
      </w:pPr>
    </w:p>
    <w:p w14:paraId="0963E20B" w14:textId="6E8BCEF0" w:rsidR="00B35265" w:rsidRPr="00BB0271" w:rsidRDefault="007969FA" w:rsidP="00D06D60">
      <w:pPr>
        <w:rPr>
          <w:rFonts w:cs="Arial"/>
        </w:rPr>
      </w:pPr>
      <w:r>
        <w:rPr>
          <w:rFonts w:cs="Arial"/>
        </w:rPr>
        <w:t>THUNDERS</w:t>
      </w:r>
      <w:r w:rsidR="00B35265" w:rsidRPr="00BB0271">
        <w:rPr>
          <w:rFonts w:cs="Arial"/>
        </w:rPr>
        <w:t xml:space="preserve">: </w:t>
      </w:r>
    </w:p>
    <w:p w14:paraId="4CDFEE79" w14:textId="77777777" w:rsidR="00B35265" w:rsidRPr="00BB0271" w:rsidRDefault="00B35265" w:rsidP="00D06D60">
      <w:pPr>
        <w:rPr>
          <w:rFonts w:cs="Arial"/>
        </w:rPr>
      </w:pPr>
    </w:p>
    <w:p w14:paraId="2A8BA62A" w14:textId="2A572D95" w:rsidR="00FB2301" w:rsidRPr="00BB0271" w:rsidRDefault="00B35265" w:rsidP="00D06D60">
      <w:pPr>
        <w:rPr>
          <w:rFonts w:cs="Arial"/>
        </w:rPr>
      </w:pPr>
      <w:r w:rsidRPr="00BB0271">
        <w:rPr>
          <w:rFonts w:cs="Arial"/>
        </w:rPr>
        <w:t xml:space="preserve">This cycle of thunders bring to us enlightenment, or rapturing faith. And it is a secret to you and you only as an individual. The thunders are not understood by anyone but you because it is a specific voice in you revealing your secrets for your growth into maturity. You receive the removal of condemnation and accept the secrets of yourself that need attention and revealing to you and only you. This is personal revelation gained by walking your own path that no one else has walked. Listen to your inner </w:t>
      </w:r>
      <w:proofErr w:type="gramStart"/>
      <w:r w:rsidRPr="00BB0271">
        <w:rPr>
          <w:rFonts w:cs="Arial"/>
        </w:rPr>
        <w:t>voice, that</w:t>
      </w:r>
      <w:proofErr w:type="gramEnd"/>
      <w:r w:rsidRPr="00BB0271">
        <w:rPr>
          <w:rFonts w:cs="Arial"/>
        </w:rPr>
        <w:t xml:space="preserve"> is what this attribute is all about.</w:t>
      </w:r>
      <w:r w:rsidR="00A115F0" w:rsidRPr="00BB0271">
        <w:rPr>
          <w:rFonts w:cs="Arial"/>
        </w:rPr>
        <w:t xml:space="preserve"> </w:t>
      </w:r>
      <w:r w:rsidRPr="00BB0271">
        <w:rPr>
          <w:rFonts w:cs="Arial"/>
        </w:rPr>
        <w:t>~AAY~</w:t>
      </w:r>
    </w:p>
    <w:p w14:paraId="0E85493C" w14:textId="77777777" w:rsidR="00B35265" w:rsidRPr="00BB0271" w:rsidRDefault="00B35265" w:rsidP="00D06D60">
      <w:pPr>
        <w:rPr>
          <w:rFonts w:cs="Arial"/>
        </w:rPr>
      </w:pPr>
    </w:p>
    <w:p w14:paraId="6D7C7C1A" w14:textId="70CFBC19" w:rsidR="00B35265" w:rsidRPr="00BB0271" w:rsidRDefault="007969FA" w:rsidP="00D06D60">
      <w:pPr>
        <w:rPr>
          <w:rFonts w:cs="Arial"/>
        </w:rPr>
      </w:pPr>
      <w:r>
        <w:rPr>
          <w:rFonts w:cs="Arial"/>
        </w:rPr>
        <w:t>PLAGUES</w:t>
      </w:r>
      <w:r w:rsidR="00B35265" w:rsidRPr="00BB0271">
        <w:rPr>
          <w:rFonts w:cs="Arial"/>
        </w:rPr>
        <w:t>:</w:t>
      </w:r>
    </w:p>
    <w:p w14:paraId="5BB1DC84" w14:textId="77777777" w:rsidR="00B35265" w:rsidRPr="00BB0271" w:rsidRDefault="00B35265" w:rsidP="00D06D60">
      <w:pPr>
        <w:rPr>
          <w:rFonts w:cs="Arial"/>
        </w:rPr>
      </w:pPr>
    </w:p>
    <w:p w14:paraId="433F10EA" w14:textId="1706D630" w:rsidR="00B35265" w:rsidRPr="00BB0271" w:rsidRDefault="00B35265" w:rsidP="00D06D60">
      <w:pPr>
        <w:rPr>
          <w:rFonts w:cs="Arial"/>
        </w:rPr>
      </w:pPr>
      <w:r w:rsidRPr="00BB0271">
        <w:rPr>
          <w:rFonts w:cs="Arial"/>
        </w:rPr>
        <w:t>The plagues begin with the temple opened and smoke rising – the bottomless pit raptured into</w:t>
      </w:r>
      <w:r w:rsidR="00E03721" w:rsidRPr="00BB0271">
        <w:rPr>
          <w:rFonts w:cs="Arial"/>
        </w:rPr>
        <w:t xml:space="preserve"> the cleansing of all your traditional falsehoods, dogmas, creeds, rules and regulations limiting you. The attribute of plagues is for your benefit of cleansing. In the plagues Babylon is fallen, the great whore is transformed from the horse of ego power and purple array that holds all the accusations against everyone – the blood of the saints. </w:t>
      </w:r>
      <w:proofErr w:type="gramStart"/>
      <w:r w:rsidR="00E03721" w:rsidRPr="00BB0271">
        <w:rPr>
          <w:rFonts w:cs="Arial"/>
        </w:rPr>
        <w:t>All of these things are removed by the mighty angel</w:t>
      </w:r>
      <w:proofErr w:type="gramEnd"/>
      <w:r w:rsidR="00E03721" w:rsidRPr="00BB0271">
        <w:rPr>
          <w:rFonts w:cs="Arial"/>
        </w:rPr>
        <w:t xml:space="preserve"> and his voice within that translates us into an array o righteousness with no condemnation. </w:t>
      </w:r>
    </w:p>
    <w:p w14:paraId="1EA76628" w14:textId="77777777" w:rsidR="00E03721" w:rsidRPr="00BB0271" w:rsidRDefault="00E03721" w:rsidP="00D06D60">
      <w:pPr>
        <w:rPr>
          <w:rFonts w:cs="Arial"/>
        </w:rPr>
      </w:pPr>
    </w:p>
    <w:p w14:paraId="7C53B81D" w14:textId="1CE75550" w:rsidR="00E03721" w:rsidRPr="00BB0271" w:rsidRDefault="007969FA" w:rsidP="00D06D60">
      <w:pPr>
        <w:rPr>
          <w:rFonts w:cs="Arial"/>
        </w:rPr>
      </w:pPr>
      <w:r>
        <w:rPr>
          <w:rFonts w:cs="Arial"/>
        </w:rPr>
        <w:t>REGENERATION</w:t>
      </w:r>
      <w:r w:rsidR="00E03721" w:rsidRPr="00BB0271">
        <w:rPr>
          <w:rFonts w:cs="Arial"/>
        </w:rPr>
        <w:t>:</w:t>
      </w:r>
    </w:p>
    <w:p w14:paraId="32CB3815" w14:textId="77777777" w:rsidR="00E03721" w:rsidRPr="00BB0271" w:rsidRDefault="00E03721" w:rsidP="00D06D60">
      <w:pPr>
        <w:rPr>
          <w:rFonts w:cs="Arial"/>
        </w:rPr>
      </w:pPr>
    </w:p>
    <w:p w14:paraId="7F53C36C" w14:textId="4AEC3FB6" w:rsidR="00E03721" w:rsidRPr="00BB0271" w:rsidRDefault="00E03721" w:rsidP="00D06D60">
      <w:pPr>
        <w:rPr>
          <w:rFonts w:cs="Arial"/>
        </w:rPr>
      </w:pPr>
      <w:r w:rsidRPr="00BB0271">
        <w:rPr>
          <w:rFonts w:cs="Arial"/>
        </w:rPr>
        <w:t xml:space="preserve">The cycle of regeneration is the finishing of the processes and evolvement from Lucifer to serpent, to Satan, to Devil, to Red Dragon, to </w:t>
      </w:r>
      <w:proofErr w:type="spellStart"/>
      <w:r w:rsidRPr="00BB0271">
        <w:rPr>
          <w:rFonts w:cs="Arial"/>
        </w:rPr>
        <w:t>Babylonish</w:t>
      </w:r>
      <w:proofErr w:type="spellEnd"/>
      <w:r w:rsidRPr="00BB0271">
        <w:rPr>
          <w:rFonts w:cs="Arial"/>
        </w:rPr>
        <w:t xml:space="preserve"> Whore and death. Then comes the regeneration by the cycle itself of resurrection, change of body, rapture, wedding supper, millennium, white throne judgment and new heaven and earth. It is a continuous simultaneous cycle in us that keeps us dying daily and renewing. </w:t>
      </w:r>
    </w:p>
    <w:p w14:paraId="1686C2CF" w14:textId="77777777" w:rsidR="00E03721" w:rsidRPr="00BB0271" w:rsidRDefault="00E03721" w:rsidP="00D06D60">
      <w:pPr>
        <w:rPr>
          <w:rFonts w:cs="Arial"/>
        </w:rPr>
      </w:pPr>
    </w:p>
    <w:p w14:paraId="64551204" w14:textId="1BBE9D3E" w:rsidR="00E03721" w:rsidRPr="00BB0271" w:rsidRDefault="00E03721" w:rsidP="00D06D60">
      <w:pPr>
        <w:rPr>
          <w:rFonts w:cs="Arial"/>
        </w:rPr>
      </w:pPr>
      <w:r w:rsidRPr="00BB0271">
        <w:rPr>
          <w:rFonts w:cs="Arial"/>
        </w:rPr>
        <w:t xml:space="preserve">We were Jerusalem, then during the ages we were the city of </w:t>
      </w:r>
      <w:proofErr w:type="gramStart"/>
      <w:r w:rsidRPr="00BB0271">
        <w:rPr>
          <w:rFonts w:cs="Arial"/>
        </w:rPr>
        <w:t>new</w:t>
      </w:r>
      <w:proofErr w:type="gramEnd"/>
      <w:r w:rsidRPr="00BB0271">
        <w:rPr>
          <w:rFonts w:cs="Arial"/>
        </w:rPr>
        <w:t xml:space="preserve"> Jerusalem and at this cycle of regeneration we become the Heavenly Jerusalem – it is a condition.</w:t>
      </w:r>
    </w:p>
    <w:p w14:paraId="7AEE1C3F" w14:textId="77777777" w:rsidR="00E03721" w:rsidRPr="00BB0271" w:rsidRDefault="00E03721" w:rsidP="00D06D60">
      <w:pPr>
        <w:rPr>
          <w:rFonts w:cs="Arial"/>
        </w:rPr>
      </w:pPr>
    </w:p>
    <w:p w14:paraId="7AA30CD7" w14:textId="173F707C" w:rsidR="00E03721" w:rsidRPr="00BB0271" w:rsidRDefault="00E03721" w:rsidP="00D06D60">
      <w:pPr>
        <w:rPr>
          <w:rFonts w:cs="Arial"/>
        </w:rPr>
      </w:pPr>
      <w:r w:rsidRPr="00BB0271">
        <w:rPr>
          <w:rFonts w:cs="Arial"/>
        </w:rPr>
        <w:t>The throne room is within th</w:t>
      </w:r>
      <w:r w:rsidR="00735F14" w:rsidRPr="00BB0271">
        <w:rPr>
          <w:rFonts w:cs="Arial"/>
        </w:rPr>
        <w:t>e regeneration process and there</w:t>
      </w:r>
      <w:r w:rsidRPr="00BB0271">
        <w:rPr>
          <w:rFonts w:cs="Arial"/>
        </w:rPr>
        <w:t xml:space="preserve"> we can earnestly cry holy, holy, </w:t>
      </w:r>
      <w:proofErr w:type="gramStart"/>
      <w:r w:rsidRPr="00BB0271">
        <w:rPr>
          <w:rFonts w:cs="Arial"/>
        </w:rPr>
        <w:t>holy</w:t>
      </w:r>
      <w:proofErr w:type="gramEnd"/>
      <w:r w:rsidRPr="00BB0271">
        <w:rPr>
          <w:rFonts w:cs="Arial"/>
        </w:rPr>
        <w:t xml:space="preserve">. All things are holy, pure and a new world is forming. </w:t>
      </w:r>
      <w:r w:rsidR="00735F14" w:rsidRPr="00BB0271">
        <w:rPr>
          <w:rFonts w:cs="Arial"/>
        </w:rPr>
        <w:t>The throne room, the heavenly city is our home without walls. ~AAY~</w:t>
      </w:r>
    </w:p>
    <w:p w14:paraId="3EC1434B" w14:textId="77777777" w:rsidR="00735F14" w:rsidRPr="00BB0271" w:rsidRDefault="00735F14" w:rsidP="00D06D60">
      <w:pPr>
        <w:rPr>
          <w:rFonts w:cs="Arial"/>
        </w:rPr>
      </w:pPr>
    </w:p>
    <w:p w14:paraId="77CB0F86" w14:textId="19C8FD8B" w:rsidR="00735F14" w:rsidRPr="00BB0271" w:rsidRDefault="00735F14" w:rsidP="00D06D60">
      <w:pPr>
        <w:rPr>
          <w:rFonts w:cs="Arial"/>
        </w:rPr>
      </w:pPr>
      <w:r w:rsidRPr="00BB0271">
        <w:rPr>
          <w:rFonts w:cs="Arial"/>
        </w:rPr>
        <w:t xml:space="preserve">The book of Revelation is now a personal experience, a movement from the inside, </w:t>
      </w:r>
      <w:proofErr w:type="gramStart"/>
      <w:r w:rsidRPr="00BB0271">
        <w:rPr>
          <w:rFonts w:cs="Arial"/>
        </w:rPr>
        <w:t>a</w:t>
      </w:r>
      <w:proofErr w:type="gramEnd"/>
      <w:r w:rsidRPr="00BB0271">
        <w:rPr>
          <w:rFonts w:cs="Arial"/>
        </w:rPr>
        <w:t xml:space="preserve"> throne room experience of the individual. To see it from the old traditional way is to add to the book of the ages. I’m not going to do that. It is finished, sealed up and put away. We are in a new world.</w:t>
      </w:r>
    </w:p>
    <w:p w14:paraId="5BEFCE44" w14:textId="77777777" w:rsidR="00735F14" w:rsidRDefault="00735F14" w:rsidP="00D06D60">
      <w:pPr>
        <w:rPr>
          <w:rFonts w:cs="Arial"/>
          <w:sz w:val="48"/>
          <w:szCs w:val="48"/>
        </w:rPr>
      </w:pPr>
      <w:bookmarkStart w:id="0" w:name="_GoBack"/>
      <w:bookmarkEnd w:id="0"/>
    </w:p>
    <w:p w14:paraId="4854C03C" w14:textId="77777777" w:rsidR="007969FA" w:rsidRPr="00BB0271" w:rsidRDefault="007969FA" w:rsidP="007969FA">
      <w:pPr>
        <w:rPr>
          <w:rFonts w:cs="Arial"/>
        </w:rPr>
      </w:pPr>
      <w:r w:rsidRPr="00BB0271">
        <w:rPr>
          <w:rFonts w:cs="Arial"/>
        </w:rPr>
        <w:t>19-1110 “Out of the Candles”</w:t>
      </w:r>
    </w:p>
    <w:p w14:paraId="765F9F47" w14:textId="77777777" w:rsidR="007969FA" w:rsidRPr="00BB0271" w:rsidRDefault="007969FA" w:rsidP="007969FA">
      <w:pPr>
        <w:rPr>
          <w:rFonts w:cs="Arial"/>
        </w:rPr>
      </w:pPr>
      <w:r w:rsidRPr="00BB0271">
        <w:rPr>
          <w:rFonts w:cs="Arial"/>
        </w:rPr>
        <w:t xml:space="preserve">Notes of </w:t>
      </w:r>
      <w:proofErr w:type="spellStart"/>
      <w:r w:rsidRPr="00BB0271">
        <w:rPr>
          <w:rFonts w:cs="Arial"/>
        </w:rPr>
        <w:t>Atori</w:t>
      </w:r>
      <w:proofErr w:type="spellEnd"/>
      <w:r w:rsidRPr="00BB0271">
        <w:rPr>
          <w:rFonts w:cs="Arial"/>
        </w:rPr>
        <w:t xml:space="preserve"> </w:t>
      </w:r>
      <w:proofErr w:type="spellStart"/>
      <w:r w:rsidRPr="00BB0271">
        <w:rPr>
          <w:rFonts w:cs="Arial"/>
        </w:rPr>
        <w:t>alo</w:t>
      </w:r>
      <w:proofErr w:type="spellEnd"/>
      <w:r w:rsidRPr="00BB0271">
        <w:rPr>
          <w:rFonts w:cs="Arial"/>
        </w:rPr>
        <w:t xml:space="preserve"> </w:t>
      </w:r>
      <w:proofErr w:type="spellStart"/>
      <w:r w:rsidRPr="00BB0271">
        <w:rPr>
          <w:rFonts w:cs="Arial"/>
        </w:rPr>
        <w:t>Yansa</w:t>
      </w:r>
      <w:proofErr w:type="spellEnd"/>
    </w:p>
    <w:p w14:paraId="210B44A2" w14:textId="77777777" w:rsidR="007969FA" w:rsidRDefault="007969FA" w:rsidP="00D06D60">
      <w:pPr>
        <w:rPr>
          <w:rFonts w:cs="Arial"/>
          <w:sz w:val="48"/>
          <w:szCs w:val="48"/>
        </w:rPr>
      </w:pPr>
    </w:p>
    <w:p w14:paraId="1E8373A2" w14:textId="77777777" w:rsidR="002F6868" w:rsidRDefault="002F6868"/>
    <w:sectPr w:rsidR="002F6868"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60"/>
    <w:rsid w:val="000A3B1E"/>
    <w:rsid w:val="002F6868"/>
    <w:rsid w:val="003D24CF"/>
    <w:rsid w:val="004768AE"/>
    <w:rsid w:val="006B2752"/>
    <w:rsid w:val="00735F14"/>
    <w:rsid w:val="007969FA"/>
    <w:rsid w:val="00A115F0"/>
    <w:rsid w:val="00A4644F"/>
    <w:rsid w:val="00B35265"/>
    <w:rsid w:val="00BB0271"/>
    <w:rsid w:val="00D06D60"/>
    <w:rsid w:val="00E03721"/>
    <w:rsid w:val="00EC4F09"/>
    <w:rsid w:val="00FB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EAF5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1225</Words>
  <Characters>6986</Characters>
  <Application>Microsoft Macintosh Word</Application>
  <DocSecurity>0</DocSecurity>
  <Lines>58</Lines>
  <Paragraphs>16</Paragraphs>
  <ScaleCrop>false</ScaleCrop>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5</cp:revision>
  <dcterms:created xsi:type="dcterms:W3CDTF">2019-11-14T06:49:00Z</dcterms:created>
  <dcterms:modified xsi:type="dcterms:W3CDTF">2020-05-04T22:28:00Z</dcterms:modified>
</cp:coreProperties>
</file>